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D8" w:rsidRPr="00583A59" w:rsidRDefault="00E05DD8" w:rsidP="00E05DD8">
      <w:pPr>
        <w:ind w:right="424"/>
        <w:jc w:val="right"/>
        <w:rPr>
          <w:rFonts w:ascii="Arial" w:hAnsi="Arial" w:cs="Arial"/>
          <w:b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Pr="00583A59">
        <w:rPr>
          <w:rFonts w:ascii="Arial" w:hAnsi="Arial" w:cs="Arial"/>
          <w:b/>
          <w:bCs/>
          <w:smallCaps/>
          <w:sz w:val="22"/>
          <w:szCs w:val="22"/>
        </w:rPr>
        <w:t>4</w:t>
      </w:r>
      <w:r w:rsidRPr="00583A59">
        <w:rPr>
          <w:rFonts w:ascii="Arial" w:hAnsi="Arial" w:cs="Arial"/>
          <w:b/>
          <w:smallCaps/>
          <w:sz w:val="22"/>
          <w:szCs w:val="22"/>
        </w:rPr>
        <w:t>”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Nato/a a  _____________________________________  il  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Codice fiscale  __________________________________________________________________ 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Residente  a  ___________________________________________________________________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legale rappresentante dell’impresa  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nell’ultimo triennio </w:t>
      </w:r>
      <w:r w:rsidRPr="00583A59">
        <w:rPr>
          <w:rFonts w:ascii="Arial" w:hAnsi="Arial" w:cs="Arial"/>
          <w:bCs/>
          <w:sz w:val="22"/>
          <w:szCs w:val="22"/>
        </w:rPr>
        <w:t>a partire dalla data di scadenza del bando, non ha ottenuto altre agevolazioni relative a leggi comunitarie, nazionali e regionali concernenti la medesima unità locale (fa fede la data di concessione del contributo pubblico)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6524F0" w:rsidRDefault="006524F0" w:rsidP="006524F0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</w:t>
      </w:r>
    </w:p>
    <w:p w:rsidR="006524F0" w:rsidRDefault="006524F0" w:rsidP="00F26BA6">
      <w:pPr>
        <w:spacing w:after="120" w:line="360" w:lineRule="auto"/>
        <w:ind w:left="482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(si allega fotocopia di valido documento di identità</w:t>
      </w:r>
      <w:r w:rsidR="00F26BA6">
        <w:rPr>
          <w:rFonts w:ascii="Arial" w:hAnsi="Arial" w:cs="Arial"/>
        </w:rPr>
        <w:t>)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57" w:rsidRDefault="00835A57" w:rsidP="00E05DD8">
      <w:r>
        <w:separator/>
      </w:r>
    </w:p>
  </w:endnote>
  <w:endnote w:type="continuationSeparator" w:id="0">
    <w:p w:rsidR="00835A57" w:rsidRDefault="00835A57" w:rsidP="00E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57" w:rsidRDefault="00835A57" w:rsidP="00E05DD8">
      <w:r>
        <w:separator/>
      </w:r>
    </w:p>
  </w:footnote>
  <w:footnote w:type="continuationSeparator" w:id="0">
    <w:p w:rsidR="00835A57" w:rsidRDefault="00835A57" w:rsidP="00E0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D8"/>
    <w:rsid w:val="002C688C"/>
    <w:rsid w:val="00307383"/>
    <w:rsid w:val="00321876"/>
    <w:rsid w:val="006524F0"/>
    <w:rsid w:val="00835A57"/>
    <w:rsid w:val="00CF6843"/>
    <w:rsid w:val="00E05DD8"/>
    <w:rsid w:val="00E71EE9"/>
    <w:rsid w:val="00EA5068"/>
    <w:rsid w:val="00F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B083"/>
  <w15:docId w15:val="{6D06D9E2-4EC1-4474-9274-29FDF33E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5DD8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5D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E05D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Nadia  Luzietti</cp:lastModifiedBy>
  <cp:revision>3</cp:revision>
  <dcterms:created xsi:type="dcterms:W3CDTF">2020-09-04T07:07:00Z</dcterms:created>
  <dcterms:modified xsi:type="dcterms:W3CDTF">2023-02-22T11:18:00Z</dcterms:modified>
</cp:coreProperties>
</file>